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9B6C" w14:textId="77777777" w:rsidR="00363856" w:rsidRDefault="00363856" w:rsidP="00160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LJE »Radio Bar« d.o.o.</w:t>
      </w:r>
    </w:p>
    <w:p w14:paraId="52965B25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 </w:t>
      </w:r>
    </w:p>
    <w:p w14:paraId="6D337D45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 </w:t>
      </w:r>
    </w:p>
    <w:p w14:paraId="6B59B04F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 </w:t>
      </w:r>
    </w:p>
    <w:p w14:paraId="6ACDA46F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 </w:t>
      </w:r>
    </w:p>
    <w:p w14:paraId="6E2A1927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 </w:t>
      </w:r>
    </w:p>
    <w:p w14:paraId="6013DD7C" w14:textId="77777777" w:rsidR="00363856" w:rsidRDefault="00363856" w:rsidP="0036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PROGRAMSKA ŠEMA</w:t>
      </w:r>
    </w:p>
    <w:p w14:paraId="7524C2AC" w14:textId="77777777" w:rsidR="00363856" w:rsidRDefault="00363856" w:rsidP="0036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RADIO BARA</w:t>
      </w:r>
    </w:p>
    <w:p w14:paraId="1E4D3E84" w14:textId="77777777" w:rsidR="00363856" w:rsidRDefault="00363856" w:rsidP="0036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prilagođena izbornoj kampanji</w:t>
      </w:r>
    </w:p>
    <w:p w14:paraId="14641583" w14:textId="7E8FBA69" w:rsidR="00363856" w:rsidRDefault="00363856" w:rsidP="0036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za </w:t>
      </w:r>
      <w:r w:rsidR="00160FC1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PRIJEVREMENE PARLAMENTARNE  11.06. </w:t>
      </w:r>
      <w:r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2023.</w:t>
      </w:r>
    </w:p>
    <w:p w14:paraId="5E9A07F9" w14:textId="77777777" w:rsidR="00363856" w:rsidRDefault="00363856" w:rsidP="0036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30BCF0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 </w:t>
      </w:r>
    </w:p>
    <w:p w14:paraId="26CD2918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 </w:t>
      </w:r>
    </w:p>
    <w:p w14:paraId="27AE3265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60D01AC4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2A9FB562" w14:textId="04B1936B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2B712FA3" w14:textId="77777777" w:rsidR="00160FC1" w:rsidRDefault="00160FC1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4BFE44D2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74A30C6B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2E2066CC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1478C0" w14:textId="6E9C7E99" w:rsidR="00363856" w:rsidRDefault="00363856" w:rsidP="0036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Bar, </w:t>
      </w:r>
      <w:r w:rsidR="00160FC1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>MART</w:t>
      </w:r>
      <w:r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 2023.</w:t>
      </w:r>
    </w:p>
    <w:p w14:paraId="28693305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66D7156A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645D721A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14:paraId="6FEF2D2E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PONEDJELJAK-PETAK</w:t>
      </w:r>
    </w:p>
    <w:p w14:paraId="45A52077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07.00-09.00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«JUTRO POD RUMIJOM»-Jutarnji program Radio Bara</w:t>
      </w:r>
    </w:p>
    <w:p w14:paraId="6ADB5EA7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ervisne informacije (CB, hitna pomoć, porodilište, vatrogasci, Kulturni centar, recept željeznička, autobuska, brodovi, avioni,tradiconalna barska kuhinja, pop muzika - domaća i strana </w:t>
      </w:r>
    </w:p>
    <w:p w14:paraId="7CCB1C4F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Utorkom 7:30 Repriza emisije „Mali veliki“</w:t>
      </w:r>
    </w:p>
    <w:p w14:paraId="1709F56B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 07.50. – 08.00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Servisne informacije + Informacije sa berze </w:t>
      </w:r>
    </w:p>
    <w:p w14:paraId="7418C0F1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8.00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Fleš vijesti</w:t>
      </w:r>
    </w:p>
    <w:p w14:paraId="74AECACB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8. 00-9.00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-najava gradskih desavanja, servisne informacije informacije i uključenja iz dezurnih sluzbi, pijačni barometar, uključenje sa riblje pijace (ponoviti servisne informacije)</w:t>
      </w:r>
    </w:p>
    <w:p w14:paraId="70A6C7A7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8.30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Oglasi i obavještenja 1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/</w:t>
      </w:r>
    </w:p>
    <w:p w14:paraId="49463FE3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8:40-9:00-Rubrika naslovna strana</w:t>
      </w:r>
    </w:p>
    <w:p w14:paraId="270DC8CC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 posebnom bloku, nakon oglasa emituju se najave promotivnih skupova i propagandni spotovi.</w:t>
      </w:r>
    </w:p>
    <w:p w14:paraId="56DD1213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domaća nova pop muzika </w:t>
      </w:r>
    </w:p>
    <w:p w14:paraId="7A0B462E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09.00 – 11.00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ponedjeljkom „Sportski mikrofon“ utorkom „Sunčanom stranom ulice“, srijedom „Uhvati dan“, četvrtkom „Promenada četvrtkom“i  petkom „Promenada“- urednik emisije bira muziku u dogovoru sa muzičkim urednikom.</w:t>
      </w:r>
    </w:p>
    <w:p w14:paraId="1D904667" w14:textId="1939C297" w:rsidR="00363856" w:rsidRDefault="00363856" w:rsidP="003638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U okviru ovih emisija, u terminu od 9-12 biće organizovana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gostovanja u programu Radio Bara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B94">
        <w:rPr>
          <w:rFonts w:ascii="Times New Roman" w:eastAsia="Times New Roman" w:hAnsi="Times New Roman" w:cs="Times New Roman"/>
          <w:b/>
          <w:sz w:val="24"/>
          <w:szCs w:val="24"/>
        </w:rPr>
        <w:t>predstavnika izbornih lista.</w:t>
      </w:r>
    </w:p>
    <w:p w14:paraId="42E9A247" w14:textId="77777777" w:rsidR="00363856" w:rsidRDefault="00363856" w:rsidP="003638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Gostovanje u programu Radio Bara ne smije biti duže od 60 minuta.</w:t>
      </w:r>
    </w:p>
    <w:p w14:paraId="180354DD" w14:textId="617AB68F" w:rsidR="00363856" w:rsidRDefault="00363856" w:rsidP="003638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Okvirnu temu gostovanja u programu Radio Bara dogovoriće voditelj Radio Bara </w:t>
      </w:r>
      <w:r w:rsidR="003D4B94">
        <w:rPr>
          <w:rFonts w:ascii="Times New Roman" w:eastAsia="Times New Roman" w:hAnsi="Times New Roman" w:cs="Times New Roman"/>
          <w:b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predstav</w:t>
      </w:r>
      <w:r w:rsidR="003D4B94">
        <w:rPr>
          <w:rFonts w:ascii="Times New Roman" w:eastAsia="Times New Roman" w:hAnsi="Times New Roman" w:cs="Times New Roman"/>
          <w:b/>
          <w:sz w:val="24"/>
          <w:szCs w:val="24"/>
        </w:rPr>
        <w:t>nicima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izbornih štabova.</w:t>
      </w:r>
    </w:p>
    <w:p w14:paraId="52DB584F" w14:textId="77777777" w:rsidR="00363856" w:rsidRDefault="00363856" w:rsidP="003638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D7A71D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09.00 – 10.00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Najava gradskih dešavanja (uživo telefonom: kultura, sport, željeznička i autobuska stanica, bioskop, brodovi, granični prelaz...) Informacije iz komunalng preduzeća, vodovoda, vatrogasne jedinice, stanje na putevima u gradu i prigradskim naseljima, teme iz privrede, poliitike...</w:t>
      </w:r>
    </w:p>
    <w:p w14:paraId="4332EA43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10.00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Vijesti</w:t>
      </w:r>
    </w:p>
    <w:p w14:paraId="1351E74E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lastRenderedPageBreak/>
        <w:t>10.05 – 11.00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Gost «Promenade»,  javljanja, uključenja «uživo» sa terena.</w:t>
      </w:r>
    </w:p>
    <w:p w14:paraId="48236271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11.00 Vijesti</w:t>
      </w:r>
    </w:p>
    <w:p w14:paraId="1084715B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Ponedjeljak-11.00-12.00- Emisija posvećena NVO sektoru-«NVO- IMPULSI“</w:t>
      </w:r>
    </w:p>
    <w:p w14:paraId="43FD5D8A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Četvrtkom od 11 do 12 h MOZAIK-emisija iz kulture i obrazovanja.</w:t>
      </w:r>
    </w:p>
    <w:p w14:paraId="69FA5AC9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12.00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vijesti</w:t>
      </w:r>
    </w:p>
    <w:p w14:paraId="4479C130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12 i 15-12 i 25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-Oglasi i obaviještenja 2</w:t>
      </w:r>
    </w:p>
    <w:p w14:paraId="0DF5250F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 posebnom bloku, nakon oglasa emituju se najave promotivnih skupova i propagandni spotovi.</w:t>
      </w:r>
    </w:p>
    <w:p w14:paraId="109B6307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13.00 – 15.00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ponedjeljak- četvrtak «HIT CAFFE» (ljeti „TROPSKI BAR“) Petkom sportska emisija „ZICER“. Kontakt program,nagrade, voditelj na terenu. Urednik emisije bira muziku u dogovoru sa muzičkim urednikom</w:t>
      </w:r>
    </w:p>
    <w:p w14:paraId="3432CE53" w14:textId="4B869AE0" w:rsidR="00363856" w:rsidRDefault="00363856" w:rsidP="003638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U okviru Hit Caffea, u terminu od 13-15 biće organizovana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gostovanja u programu Radio Bara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3D4B94">
        <w:rPr>
          <w:rFonts w:ascii="Times New Roman" w:eastAsia="Times New Roman" w:hAnsi="Times New Roman" w:cs="Times New Roman"/>
          <w:b/>
          <w:sz w:val="24"/>
          <w:szCs w:val="24"/>
        </w:rPr>
        <w:t>redstavnika izbornih lista.</w:t>
      </w:r>
    </w:p>
    <w:p w14:paraId="1C220445" w14:textId="77777777" w:rsidR="00363856" w:rsidRDefault="00363856" w:rsidP="003638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Gostovanje u programu Radio Bara ne smije biti duže od 60 minuta.</w:t>
      </w:r>
    </w:p>
    <w:p w14:paraId="600A94CB" w14:textId="480895DC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Okvirnu temu gostovanja u programu Radio Bara dogovoriće voditelj Radio Bara</w:t>
      </w:r>
      <w:r w:rsidR="003D4B94">
        <w:rPr>
          <w:rFonts w:ascii="Times New Roman" w:eastAsia="Times New Roman" w:hAnsi="Times New Roman" w:cs="Times New Roman"/>
          <w:b/>
          <w:sz w:val="24"/>
          <w:szCs w:val="24"/>
        </w:rPr>
        <w:t xml:space="preserve"> sa predstavnicima izbornih lista.</w:t>
      </w:r>
    </w:p>
    <w:p w14:paraId="10FB25C3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14.00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-vijesti</w:t>
      </w:r>
    </w:p>
    <w:p w14:paraId="0DE4608A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15.00 –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vijesti</w:t>
      </w:r>
    </w:p>
    <w:p w14:paraId="0D58588A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15.15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Oglasi i obavještenja 3</w:t>
      </w:r>
    </w:p>
    <w:p w14:paraId="114967C6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 posebnom bloku, nakon oglasa emituju se najave promotivnih skupova i propagandni spotovi.</w:t>
      </w:r>
    </w:p>
    <w:p w14:paraId="481ECEE7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16.00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Vijesti</w:t>
      </w:r>
    </w:p>
    <w:p w14:paraId="60F441B1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16.05-16 i 30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Muzika , reklame </w:t>
      </w:r>
    </w:p>
    <w:p w14:paraId="158911F9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16.30-17.00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- BARSKA HRONIKA (centralna informativna emisija-sva aktuelna dešavanja u Baru)</w:t>
      </w:r>
    </w:p>
    <w:p w14:paraId="46833BCC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Nakon Barske hronike će se, u toku izborne kampanje, emitovati saopštenja za javnost, izjave za medije, izvještaj sa konferencija za novinare... U slučaju da promotivni skupovi budu održani u petak, izvještaji se emituju subotom od 12 i 30, a ukoliko budu održani u subotu, emitovaće se nedjeljom u istom terminu. </w:t>
      </w:r>
    </w:p>
    <w:p w14:paraId="3399DFBF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lastRenderedPageBreak/>
        <w:t>17.00-18.00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Muzika, reklame</w:t>
      </w:r>
    </w:p>
    <w:p w14:paraId="312965AC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barski muzičari i grupe </w:t>
      </w:r>
    </w:p>
    <w:p w14:paraId="1C2E55AC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17.15-17.25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Oglasi i obavještenja 4. </w:t>
      </w:r>
    </w:p>
    <w:p w14:paraId="38996753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 posebnom bloku, nakon oglasa emituju se najave promotivnih skupova i propagandni spotovi.</w:t>
      </w:r>
    </w:p>
    <w:p w14:paraId="701DABB3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18.00-18.45 EMISIJA NA ALBANSKOM JEZIKU</w:t>
      </w:r>
    </w:p>
    <w:p w14:paraId="3D50D5FB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19.30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Oglasi i obavještenja 5.</w:t>
      </w:r>
    </w:p>
    <w:p w14:paraId="612DE402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 posebnom bloku, nakon oglasa emituju se najave promotivnih skupova i propagandni spotovi .</w:t>
      </w:r>
    </w:p>
    <w:p w14:paraId="38911B29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20-21.00-repriza emisije Bar, pravo na riječ-srijedom</w:t>
      </w:r>
    </w:p>
    <w:p w14:paraId="31CBC618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20-21.00 repriza emisije Selu u pohode-četvrtkom</w:t>
      </w:r>
    </w:p>
    <w:p w14:paraId="717B4428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21.00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Oglasi i obavještenja 6</w:t>
      </w:r>
    </w:p>
    <w:p w14:paraId="20F2B0A3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 posebnom bloku, nakon oglasa emituju se najave promotivnih skupova i propagandni spotovi.</w:t>
      </w:r>
    </w:p>
    <w:p w14:paraId="196F2BAB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EAF96A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24.00 - 06.00,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(pon  i pet od 24.00-6 00)  Mp3- sopstveni muzički program sa reklamama koji se emituje iz kompjutera, a priprema ga muzički urednik</w:t>
      </w:r>
    </w:p>
    <w:p w14:paraId="496F3D7C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Oglasi  i obaviještenja emituju se svakog dana u sljedećim terminima:</w:t>
      </w:r>
    </w:p>
    <w:p w14:paraId="4B96A00D" w14:textId="77777777" w:rsidR="00363856" w:rsidRDefault="00363856" w:rsidP="00363856">
      <w:pPr>
        <w:tabs>
          <w:tab w:val="num" w:pos="0"/>
          <w:tab w:val="num" w:pos="54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1.     8.30-8. 40</w:t>
      </w:r>
    </w:p>
    <w:p w14:paraId="6C87030A" w14:textId="77777777" w:rsidR="00363856" w:rsidRDefault="00363856" w:rsidP="00363856">
      <w:pPr>
        <w:tabs>
          <w:tab w:val="num" w:pos="0"/>
          <w:tab w:val="num" w:pos="54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2.     12.15-12. 25</w:t>
      </w:r>
    </w:p>
    <w:p w14:paraId="128C7B31" w14:textId="77777777" w:rsidR="00363856" w:rsidRDefault="00363856" w:rsidP="00363856">
      <w:pPr>
        <w:tabs>
          <w:tab w:val="num" w:pos="0"/>
          <w:tab w:val="num" w:pos="54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3.     15. 15-15.25</w:t>
      </w:r>
    </w:p>
    <w:p w14:paraId="325EB149" w14:textId="77777777" w:rsidR="00363856" w:rsidRDefault="00363856" w:rsidP="00363856">
      <w:pPr>
        <w:tabs>
          <w:tab w:val="num" w:pos="0"/>
          <w:tab w:val="num" w:pos="54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4.     17. 15-17.25</w:t>
      </w:r>
    </w:p>
    <w:p w14:paraId="75C416FB" w14:textId="77777777" w:rsidR="00363856" w:rsidRDefault="00363856" w:rsidP="00363856">
      <w:pPr>
        <w:tabs>
          <w:tab w:val="num" w:pos="0"/>
          <w:tab w:val="num" w:pos="54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5.     19. 30-19. 40</w:t>
      </w:r>
    </w:p>
    <w:p w14:paraId="7EB296BD" w14:textId="77777777" w:rsidR="00363856" w:rsidRDefault="00363856" w:rsidP="00363856">
      <w:pPr>
        <w:tabs>
          <w:tab w:val="num" w:pos="0"/>
          <w:tab w:val="num" w:pos="54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6.     21. 00-21. 10</w:t>
      </w:r>
    </w:p>
    <w:p w14:paraId="244DBEBB" w14:textId="77777777" w:rsidR="00363856" w:rsidRDefault="00363856" w:rsidP="00363856">
      <w:pPr>
        <w:tabs>
          <w:tab w:val="num" w:pos="0"/>
          <w:tab w:val="num" w:pos="54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559ADF54" w14:textId="77777777" w:rsidR="00363856" w:rsidRDefault="00363856" w:rsidP="00363856">
      <w:pPr>
        <w:tabs>
          <w:tab w:val="num" w:pos="0"/>
          <w:tab w:val="num" w:pos="54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17679BA" w14:textId="77777777" w:rsidR="00363856" w:rsidRDefault="00363856" w:rsidP="00363856">
      <w:pPr>
        <w:tabs>
          <w:tab w:val="num" w:pos="0"/>
          <w:tab w:val="num" w:pos="54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292890BD" w14:textId="77777777" w:rsidR="00363856" w:rsidRDefault="00363856" w:rsidP="0036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SUBOTA:</w:t>
      </w:r>
    </w:p>
    <w:p w14:paraId="14457708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F4359D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07.00 – 09.00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Najava programa</w:t>
      </w:r>
    </w:p>
    <w:p w14:paraId="7EB99B5A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«JUTRO POD RUMIJOM» -Jutarnji program Radio Bara</w:t>
      </w:r>
    </w:p>
    <w:p w14:paraId="3189CB4D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07.05 – 07.20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"MUZIČKA BAŠTINA"- muzičko etno nasljeđe . </w:t>
      </w:r>
    </w:p>
    <w:p w14:paraId="0E490957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>izvorna narodna muzika i starogradska  </w:t>
      </w:r>
    </w:p>
    <w:p w14:paraId="22F80335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07.20  -7.40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Servisne informacije</w:t>
      </w:r>
    </w:p>
    <w:p w14:paraId="1F9FCF5D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(CB, hitna pomoć, porodilište, vatrogasci , željeznička, autobuska, brodovi, avioni)</w:t>
      </w:r>
    </w:p>
    <w:p w14:paraId="50E2E4B9" w14:textId="77777777" w:rsidR="00363856" w:rsidRDefault="00363856" w:rsidP="00363856">
      <w:pPr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crnogorska pop  muzika </w:t>
      </w:r>
    </w:p>
    <w:p w14:paraId="2B6D610E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07.40 – 07.50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Pregled štampe – «NASLOVI»</w:t>
      </w:r>
    </w:p>
    <w:p w14:paraId="1E311361" w14:textId="77777777" w:rsidR="00363856" w:rsidRDefault="00363856" w:rsidP="00363856">
      <w:pPr>
        <w:spacing w:before="100" w:beforeAutospacing="1" w:after="100" w:afterAutospacing="1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pop muzika ex YU bržeg tempa </w:t>
      </w:r>
    </w:p>
    <w:p w14:paraId="5BC13A0B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07.50. – 08.00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Servisne informacije + informacije sa berze</w:t>
      </w:r>
    </w:p>
    <w:p w14:paraId="1EDC8E9E" w14:textId="77777777" w:rsidR="00363856" w:rsidRDefault="00363856" w:rsidP="00363856">
      <w:pPr>
        <w:spacing w:before="100" w:beforeAutospacing="1" w:after="100" w:afterAutospacing="1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pop muzika ex- YU bržeg tempa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 </w:t>
      </w:r>
    </w:p>
    <w:p w14:paraId="0E57F5FA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8.00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-Vijesti </w:t>
      </w:r>
    </w:p>
    <w:p w14:paraId="5F844299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08.05 – 09.00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Servisne informacije (uživo telefonom: kultura, sport, željeznička i autobuska stanica, bioskop, brodovi, granični prelaz...) -Informacije sa barske pijace</w:t>
      </w:r>
    </w:p>
    <w:p w14:paraId="6FFBCC0F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8:15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emisija za djecu „MALI VELIKI“</w:t>
      </w:r>
    </w:p>
    <w:p w14:paraId="29D04B8B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10.00-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Vijesti</w:t>
      </w:r>
    </w:p>
    <w:p w14:paraId="36EEE325" w14:textId="77777777" w:rsidR="00363856" w:rsidRDefault="00363856" w:rsidP="0036385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domaća nova pop muzika, mogu i «city» izdanja</w:t>
      </w:r>
    </w:p>
    <w:p w14:paraId="058CDF82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8.30-8.40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Oglasi i obavještenja 1</w:t>
      </w:r>
    </w:p>
    <w:p w14:paraId="08672245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 posebnom bloku, nakon oglasa emituju se najave promotivnih skupova i propagandni spotovi.</w:t>
      </w:r>
    </w:p>
    <w:p w14:paraId="779A72B3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lastRenderedPageBreak/>
        <w:t>11.00-Vijesti</w:t>
      </w:r>
    </w:p>
    <w:p w14:paraId="7B2F41B9" w14:textId="5C34D8F9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Subotom, od 10 i 30 biće organizovana gostovanja na programu Radio Bara ili tematske debate, u dogovoru sa izbornim š</w:t>
      </w:r>
      <w:r w:rsidR="003D4B94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tabovima učesnika izbora.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</w:p>
    <w:p w14:paraId="5EF94A6B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 slučaju da je promotivni skup održan u petak, izvještaj se emituje u subotu od 12 i 30.</w:t>
      </w:r>
    </w:p>
    <w:p w14:paraId="1CA8E096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12.00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Vijesti</w:t>
      </w:r>
    </w:p>
    <w:p w14:paraId="15BC9BAF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12.30-12.40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Oglasi i obavještenja 2</w:t>
      </w:r>
    </w:p>
    <w:p w14:paraId="7FAD3D18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 posebnom bloku, nakon oglasa emituju se najave promotivnih skupova i propagandni spotovi .</w:t>
      </w:r>
    </w:p>
    <w:p w14:paraId="340DCE96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12.40 – 13  00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–Muzika, reklame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</w:p>
    <w:p w14:paraId="10BB168E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13 00-14 00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«ŠKOLSKO ZVONCE»- emisija se realizuje u saradnji sa OŠ «Blažo Jokov Orlandić» (emisija će biti odgođena zbog izbora).</w:t>
      </w:r>
    </w:p>
    <w:p w14:paraId="745CF2B1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14.00 -Vijesti</w:t>
      </w:r>
    </w:p>
    <w:p w14:paraId="2CD7577B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(14.10 Oglasi i obavještenja 3)</w:t>
      </w:r>
    </w:p>
    <w:p w14:paraId="5C43C1CE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14.00 – 14.45 novija strana pop-rock muzika</w:t>
      </w:r>
    </w:p>
    <w:p w14:paraId="2E6ED78D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15.00-Vijesti</w:t>
      </w:r>
    </w:p>
    <w:p w14:paraId="6D4FFC49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14.45 – 16.00 ex YU pop-rock muzika</w:t>
      </w:r>
    </w:p>
    <w:p w14:paraId="308E61F9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16.00-Vijesti</w:t>
      </w:r>
    </w:p>
    <w:p w14:paraId="61516532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15.30-15.40-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Oglasi i obaviještenja 3</w:t>
      </w:r>
    </w:p>
    <w:p w14:paraId="0AA423E8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 posebnom bloku, nakon oglasa emituju se najave promotivnih skupova i propagandni spotovi.</w:t>
      </w:r>
    </w:p>
    <w:p w14:paraId="56022E9B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urednik emisije bira muziku u dogovoru sa muzickim urednikom</w:t>
      </w:r>
    </w:p>
    <w:p w14:paraId="2CC2DA69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17.15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Oglasi i obavještenja 4)</w:t>
      </w:r>
    </w:p>
    <w:p w14:paraId="4A41A96A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 posebnom bloku, nakon oglasa emituju se najave promotivnih skupova i propagandni spotovi .</w:t>
      </w:r>
    </w:p>
    <w:p w14:paraId="540D14FC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19.30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Oglasi i obavještenja 5)</w:t>
      </w:r>
    </w:p>
    <w:p w14:paraId="14EADA58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lastRenderedPageBreak/>
        <w:t>U posebnom bloku, nakon oglasa emituju se najave promotivnih skupova i propagandni spotovi.</w:t>
      </w:r>
    </w:p>
    <w:p w14:paraId="10C730CC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(21.00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- Oglasi i obavještenja 6)</w:t>
      </w:r>
    </w:p>
    <w:p w14:paraId="44A7B8E2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 posebnom bloku, nakon oglasa emituju se najave promotivnih skupova i propagandni spotovi.</w:t>
      </w:r>
    </w:p>
    <w:p w14:paraId="716C8779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Od 22 do 22 i 30 repriza Barske hronike, a od 23 do 01:00 reprize Promenada (Sportski mikrofon, Sunčanom stranom ulice, Uhvati dan, Promenada četvrtkom, Priče s Baranima.</w:t>
      </w:r>
    </w:p>
    <w:p w14:paraId="6B9610D6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Srijedom od 20 do 21 h ide repriza emisije Bar, pravo na riječ, četvrkom u istom terminu repriza emisije Selu u pohode, a petkom repriza emisije NVO Impulsi</w:t>
      </w:r>
    </w:p>
    <w:p w14:paraId="7710C086" w14:textId="77777777" w:rsidR="00363856" w:rsidRDefault="00363856" w:rsidP="0036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NEDJELJA:</w:t>
      </w:r>
    </w:p>
    <w:p w14:paraId="58B6CC57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07.00 – 09.00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Najava programa</w:t>
      </w:r>
    </w:p>
    <w:p w14:paraId="77CA0297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«JUTRO POD RUMIJOM» -Jutarnji program Radio Bara</w:t>
      </w:r>
    </w:p>
    <w:p w14:paraId="1BD244A8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07.05 – 07.20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"MUZIČKA BAŠTINA"- muzičko etno nasljeđe . </w:t>
      </w:r>
    </w:p>
    <w:p w14:paraId="6CA0A6C9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>izvorna narodna muzika i starogradska  </w:t>
      </w:r>
    </w:p>
    <w:p w14:paraId="6A2B7157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07.20  -7.40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Servisne informacije</w:t>
      </w:r>
    </w:p>
    <w:p w14:paraId="1FA80E6B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(CB, hitna pomoć, porodilište, vatrogasci , željeznička, autobuska, brodovi, avioni)</w:t>
      </w:r>
    </w:p>
    <w:p w14:paraId="0D3DE35C" w14:textId="77777777" w:rsidR="00363856" w:rsidRDefault="00363856" w:rsidP="00363856">
      <w:pPr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pop  muzika </w:t>
      </w:r>
    </w:p>
    <w:p w14:paraId="1A47F4A6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07.40 – 07.50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Pregled štampe – «NASLOVI»</w:t>
      </w:r>
    </w:p>
    <w:p w14:paraId="55814EEF" w14:textId="77777777" w:rsidR="00363856" w:rsidRDefault="00363856" w:rsidP="00363856">
      <w:pPr>
        <w:spacing w:before="100" w:beforeAutospacing="1" w:after="100" w:afterAutospacing="1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pop muzika ex YU bržeg tempa</w:t>
      </w:r>
    </w:p>
    <w:p w14:paraId="5CBDFD5D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07.50. – 08.00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Servisne informacije + informacije sa berze</w:t>
      </w:r>
    </w:p>
    <w:p w14:paraId="7FADD11E" w14:textId="77777777" w:rsidR="00363856" w:rsidRDefault="00363856" w:rsidP="00363856">
      <w:pPr>
        <w:spacing w:before="100" w:beforeAutospacing="1" w:after="100" w:afterAutospacing="1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pop muzika ex YU bržeg tempa </w:t>
      </w:r>
    </w:p>
    <w:p w14:paraId="4A3C6129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8.00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Vijesti </w:t>
      </w:r>
    </w:p>
    <w:p w14:paraId="09684614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08.05 – 09.00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Servisne informacije (uživo telefonom: kultura, sport, željeznička i autobuska stanica, bioskop, brodovi, granični prelaz...) -Informacije sa barske pijace </w:t>
      </w:r>
    </w:p>
    <w:p w14:paraId="00551B20" w14:textId="77777777" w:rsidR="00363856" w:rsidRDefault="00363856" w:rsidP="0036385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domaća nova pop muzika, strani evergreen</w:t>
      </w:r>
    </w:p>
    <w:p w14:paraId="5BFE5465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(8.30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Oglasi i obavještenja 1)</w:t>
      </w:r>
    </w:p>
    <w:p w14:paraId="46F88241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lastRenderedPageBreak/>
        <w:t>U posebnom bloku, nakon oglasa emituju se najave promotivnih skupova i propagandni spotovi.</w:t>
      </w:r>
    </w:p>
    <w:p w14:paraId="46A9DE7D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09.00 – 10.00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Najava gradskih dešavanja (uživo telefonom: kultura, sport, željeznička i autobuska stanica, bioskop, brodovi, granični prelaz...)</w:t>
      </w:r>
    </w:p>
    <w:p w14:paraId="7DC94A4E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domaći šlageri, strani evergreen</w:t>
      </w:r>
    </w:p>
    <w:p w14:paraId="2E349DEE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10.00-Vijesti</w:t>
      </w:r>
    </w:p>
    <w:p w14:paraId="339B7639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10.00 – 11.00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SELU U POHODE (emisija o selu i poljoprivredi)</w:t>
      </w:r>
    </w:p>
    <w:p w14:paraId="6E133C79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urednik emisije bira muziku</w:t>
      </w:r>
    </w:p>
    <w:p w14:paraId="7303F101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11.00-Vijesti</w:t>
      </w:r>
    </w:p>
    <w:p w14:paraId="7941A7B9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11.00 – 12.00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«BAR PRAVO NA RIJEČ», emisija za osobe sa invaliditetom i hendikepirane</w:t>
      </w:r>
    </w:p>
    <w:p w14:paraId="66CC67DB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12.00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Fleš vijesti</w:t>
      </w:r>
    </w:p>
    <w:p w14:paraId="4AB91BF1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 slučaju da je promotivni skup održan u subotu, izvještaj se emituje u nedjelju od 12 i 30.</w:t>
      </w:r>
    </w:p>
    <w:p w14:paraId="3A71CF28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12.30-13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-Pozdravi i čestitke</w:t>
      </w:r>
    </w:p>
    <w:p w14:paraId="3B250CDF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– 13.00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Muzika, reklame</w:t>
      </w:r>
    </w:p>
    <w:p w14:paraId="176B8A9A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ex YU pop-rock muzika</w:t>
      </w:r>
    </w:p>
    <w:p w14:paraId="13B0E348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12.30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-Oglasi i obavještenja 2)</w:t>
      </w:r>
    </w:p>
    <w:p w14:paraId="040BF084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14.00 – 16.00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Muzika, reklame</w:t>
      </w:r>
    </w:p>
    <w:p w14:paraId="5916A3A3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17-18- „Iz našeg ugla“-omladinska emisija-SEUŠ</w:t>
      </w:r>
    </w:p>
    <w:p w14:paraId="54907A15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15.30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Oglasi i obavještenja 3)</w:t>
      </w:r>
    </w:p>
    <w:p w14:paraId="45A8579D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 posebnom bloku, nakon oglasa emituju se najave promotivnih skupova i propagandni spotovi.</w:t>
      </w:r>
    </w:p>
    <w:p w14:paraId="6635EFA9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17.15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Oglasi i obavještenja 4)</w:t>
      </w:r>
    </w:p>
    <w:p w14:paraId="3E380721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 posebnom bloku, nakon oglasa emituju se najave promotivnih skupova i propagandni spotovi.</w:t>
      </w:r>
    </w:p>
    <w:p w14:paraId="06764393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19.30-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oglasi i obavještenja 5</w:t>
      </w:r>
    </w:p>
    <w:p w14:paraId="020B15EE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lastRenderedPageBreak/>
        <w:t>U posebnom bloku, nakon oglasa emituju se najave promotivnih skupova i propagandni spotovi.</w:t>
      </w:r>
    </w:p>
    <w:p w14:paraId="7E54EF6C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21.00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- Oglasi i obavještenja 6</w:t>
      </w:r>
    </w:p>
    <w:p w14:paraId="1B7209A2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 posebnom bloku, nakon oglasa emituju se najave promotivnih skupova i propagandni spotovi.</w:t>
      </w:r>
    </w:p>
    <w:p w14:paraId="00E85EF4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21.10 - 06.00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Mp3- sopstveni muzički program sa reklamama koji se emituje iz kompjutera, a priprema ga muzički urednik.</w:t>
      </w:r>
    </w:p>
    <w:p w14:paraId="6D8F549C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ADD7B0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DIREKTORKA</w:t>
      </w:r>
    </w:p>
    <w:p w14:paraId="5E38596C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Vesna Šoškić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2CB5FF3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F2CAD57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002C80F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5C1BF0A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4CAC970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29E8942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7046BF6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FAEA50B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9FE6751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FCE83D7" w14:textId="77777777" w:rsidR="00363856" w:rsidRDefault="00363856" w:rsidP="00363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A49ACA" w14:textId="77777777" w:rsidR="00363856" w:rsidRDefault="00363856" w:rsidP="00363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D2D607" w14:textId="77777777" w:rsidR="00363856" w:rsidRDefault="00363856" w:rsidP="00363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69AF8C" w14:textId="77777777" w:rsidR="00363856" w:rsidRDefault="00363856" w:rsidP="00363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806D78" w14:textId="77777777" w:rsidR="00363856" w:rsidRDefault="00363856" w:rsidP="00363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F465BE" w14:textId="77777777" w:rsidR="00363856" w:rsidRDefault="00363856" w:rsidP="00363856">
      <w:pPr>
        <w:rPr>
          <w:sz w:val="24"/>
          <w:szCs w:val="24"/>
        </w:rPr>
      </w:pPr>
    </w:p>
    <w:p w14:paraId="1CEFF900" w14:textId="77777777" w:rsidR="00363856" w:rsidRDefault="00363856" w:rsidP="00363856">
      <w:pPr>
        <w:rPr>
          <w:sz w:val="24"/>
          <w:szCs w:val="24"/>
        </w:rPr>
      </w:pPr>
    </w:p>
    <w:p w14:paraId="3D3039B6" w14:textId="77777777" w:rsidR="00363856" w:rsidRDefault="00363856" w:rsidP="00363856"/>
    <w:p w14:paraId="03E8F01C" w14:textId="77777777" w:rsidR="00363856" w:rsidRDefault="00363856"/>
    <w:sectPr w:rsidR="00363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56"/>
    <w:rsid w:val="00160FC1"/>
    <w:rsid w:val="00363856"/>
    <w:rsid w:val="003D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883AA"/>
  <w15:chartTrackingRefBased/>
  <w15:docId w15:val="{161FF4D7-A0A7-4175-A7EF-9E0885D0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85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1320</Words>
  <Characters>7524</Characters>
  <Application>Microsoft Office Word</Application>
  <DocSecurity>0</DocSecurity>
  <Lines>62</Lines>
  <Paragraphs>17</Paragraphs>
  <ScaleCrop>false</ScaleCrop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R_Bar-1</dc:creator>
  <cp:keywords/>
  <dc:description/>
  <cp:lastModifiedBy>R_Bar-1</cp:lastModifiedBy>
  <cp:revision>2</cp:revision>
  <cp:lastPrinted>2023-03-28T08:17:00Z</cp:lastPrinted>
  <dcterms:created xsi:type="dcterms:W3CDTF">2023-03-28T08:18:00Z</dcterms:created>
  <dcterms:modified xsi:type="dcterms:W3CDTF">2023-03-28T08:18:00Z</dcterms:modified>
</cp:coreProperties>
</file>