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000"/>
        <w:gridCol w:w="600"/>
        <w:gridCol w:w="1600"/>
        <w:gridCol w:w="2000"/>
        <w:gridCol w:w="400"/>
        <w:gridCol w:w="200"/>
        <w:gridCol w:w="200"/>
        <w:gridCol w:w="400"/>
        <w:gridCol w:w="800"/>
        <w:gridCol w:w="1200"/>
        <w:gridCol w:w="1400"/>
        <w:gridCol w:w="1400"/>
        <w:gridCol w:w="400"/>
        <w:gridCol w:w="1200"/>
        <w:gridCol w:w="40"/>
      </w:tblGrid>
      <w:tr w:rsidR="00903B05" w14:paraId="0E455AC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29E8A63" w14:textId="77777777" w:rsidR="00903B05" w:rsidRDefault="00903B0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</w:tcPr>
          <w:p w14:paraId="672FC091" w14:textId="77777777" w:rsidR="00903B05" w:rsidRDefault="00903B05">
            <w:pPr>
              <w:pStyle w:val="EMPTYCELLSTYLE"/>
            </w:pPr>
          </w:p>
        </w:tc>
        <w:tc>
          <w:tcPr>
            <w:tcW w:w="1600" w:type="dxa"/>
          </w:tcPr>
          <w:p w14:paraId="2DFB7B41" w14:textId="77777777" w:rsidR="00903B05" w:rsidRDefault="00903B05">
            <w:pPr>
              <w:pStyle w:val="EMPTYCELLSTYLE"/>
            </w:pPr>
          </w:p>
        </w:tc>
        <w:tc>
          <w:tcPr>
            <w:tcW w:w="1600" w:type="dxa"/>
            <w:gridSpan w:val="2"/>
          </w:tcPr>
          <w:p w14:paraId="23B43AC4" w14:textId="77777777" w:rsidR="00903B05" w:rsidRDefault="00903B05">
            <w:pPr>
              <w:pStyle w:val="EMPTYCELLSTYLE"/>
            </w:pPr>
          </w:p>
        </w:tc>
        <w:tc>
          <w:tcPr>
            <w:tcW w:w="1600" w:type="dxa"/>
          </w:tcPr>
          <w:p w14:paraId="543F35FD" w14:textId="77777777" w:rsidR="00903B05" w:rsidRDefault="00903B05">
            <w:pPr>
              <w:pStyle w:val="EMPTYCELLSTYLE"/>
            </w:pPr>
          </w:p>
        </w:tc>
        <w:tc>
          <w:tcPr>
            <w:tcW w:w="2000" w:type="dxa"/>
          </w:tcPr>
          <w:p w14:paraId="1806FB03" w14:textId="77777777" w:rsidR="00903B05" w:rsidRDefault="00903B05">
            <w:pPr>
              <w:pStyle w:val="EMPTYCELLSTYLE"/>
            </w:pPr>
          </w:p>
        </w:tc>
        <w:tc>
          <w:tcPr>
            <w:tcW w:w="400" w:type="dxa"/>
          </w:tcPr>
          <w:p w14:paraId="5ED85C3C" w14:textId="77777777" w:rsidR="00903B05" w:rsidRDefault="00903B05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D5741D7" w14:textId="77777777" w:rsidR="00903B05" w:rsidRDefault="00903B05">
            <w:pPr>
              <w:pStyle w:val="EMPTYCELLSTYLE"/>
            </w:pPr>
          </w:p>
        </w:tc>
        <w:tc>
          <w:tcPr>
            <w:tcW w:w="400" w:type="dxa"/>
          </w:tcPr>
          <w:p w14:paraId="078598FF" w14:textId="77777777" w:rsidR="00903B05" w:rsidRDefault="00903B05">
            <w:pPr>
              <w:pStyle w:val="EMPTYCELLSTYLE"/>
            </w:pPr>
          </w:p>
        </w:tc>
        <w:tc>
          <w:tcPr>
            <w:tcW w:w="2000" w:type="dxa"/>
            <w:gridSpan w:val="2"/>
          </w:tcPr>
          <w:p w14:paraId="2B4B117B" w14:textId="77777777" w:rsidR="00903B05" w:rsidRDefault="00903B05">
            <w:pPr>
              <w:pStyle w:val="EMPTYCELLSTYLE"/>
            </w:pPr>
          </w:p>
        </w:tc>
        <w:tc>
          <w:tcPr>
            <w:tcW w:w="1400" w:type="dxa"/>
          </w:tcPr>
          <w:p w14:paraId="79EA60EA" w14:textId="77777777" w:rsidR="00903B05" w:rsidRDefault="00903B05">
            <w:pPr>
              <w:pStyle w:val="EMPTYCELLSTYLE"/>
            </w:pPr>
          </w:p>
        </w:tc>
        <w:tc>
          <w:tcPr>
            <w:tcW w:w="1400" w:type="dxa"/>
          </w:tcPr>
          <w:p w14:paraId="2F94EAEB" w14:textId="77777777" w:rsidR="00903B05" w:rsidRDefault="00903B05">
            <w:pPr>
              <w:pStyle w:val="EMPTYCELLSTYLE"/>
            </w:pPr>
          </w:p>
        </w:tc>
        <w:tc>
          <w:tcPr>
            <w:tcW w:w="400" w:type="dxa"/>
          </w:tcPr>
          <w:p w14:paraId="7F050139" w14:textId="77777777" w:rsidR="00903B05" w:rsidRDefault="00903B05">
            <w:pPr>
              <w:pStyle w:val="EMPTYCELLSTYLE"/>
            </w:pPr>
          </w:p>
        </w:tc>
        <w:tc>
          <w:tcPr>
            <w:tcW w:w="1200" w:type="dxa"/>
          </w:tcPr>
          <w:p w14:paraId="7E0CEF53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51463AAA" w14:textId="77777777" w:rsidR="00903B05" w:rsidRDefault="00903B05">
            <w:pPr>
              <w:pStyle w:val="EMPTYCELLSTYLE"/>
            </w:pPr>
          </w:p>
        </w:tc>
      </w:tr>
      <w:tr w:rsidR="00903B05" w14:paraId="5003AA7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5B982E1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B6C0" w14:textId="77777777" w:rsidR="00903B05" w:rsidRDefault="00000000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Izvještaj o sprovođenju plana integriteta za 2022. godinu</w:t>
            </w:r>
          </w:p>
        </w:tc>
        <w:tc>
          <w:tcPr>
            <w:tcW w:w="40" w:type="dxa"/>
          </w:tcPr>
          <w:p w14:paraId="6315A263" w14:textId="77777777" w:rsidR="00903B05" w:rsidRDefault="00903B05">
            <w:pPr>
              <w:pStyle w:val="EMPTYCELLSTYLE"/>
            </w:pPr>
          </w:p>
        </w:tc>
      </w:tr>
      <w:tr w:rsidR="00903B05" w14:paraId="1A587EC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37AFBD1F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2DF1" w14:textId="77777777" w:rsidR="00903B05" w:rsidRDefault="00000000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Lokalni javni emiter Radio Bar doo</w:t>
            </w:r>
          </w:p>
        </w:tc>
        <w:tc>
          <w:tcPr>
            <w:tcW w:w="40" w:type="dxa"/>
          </w:tcPr>
          <w:p w14:paraId="04AA7509" w14:textId="77777777" w:rsidR="00903B05" w:rsidRDefault="00903B05">
            <w:pPr>
              <w:pStyle w:val="EMPTYCELLSTYLE"/>
            </w:pPr>
          </w:p>
        </w:tc>
      </w:tr>
      <w:tr w:rsidR="00903B05" w14:paraId="2932A674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14:paraId="5003C3EC" w14:textId="77777777" w:rsidR="00903B05" w:rsidRDefault="00903B05">
            <w:pPr>
              <w:pStyle w:val="EMPTYCELLSTYLE"/>
            </w:pP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20B5" w14:textId="77777777" w:rsidR="00903B05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8FC7" w14:textId="77777777" w:rsidR="00903B05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9ED6" w14:textId="77777777" w:rsidR="00903B05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2D8B" w14:textId="77777777" w:rsidR="00903B05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14:paraId="61A8F101" w14:textId="77777777" w:rsidR="00903B05" w:rsidRDefault="00903B05">
            <w:pPr>
              <w:pStyle w:val="EMPTYCELLSTYLE"/>
            </w:pPr>
          </w:p>
        </w:tc>
      </w:tr>
      <w:tr w:rsidR="00903B05" w14:paraId="179FD602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14:paraId="172889FC" w14:textId="77777777" w:rsidR="00903B05" w:rsidRDefault="00903B05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33DC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31F3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0580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F19E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0674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51A2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5DE2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A37C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939A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66B0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75C8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5FA1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ABDB" w14:textId="77777777" w:rsidR="00903B05" w:rsidRDefault="00000000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14:paraId="5860E0E0" w14:textId="77777777" w:rsidR="00903B05" w:rsidRDefault="00903B05">
            <w:pPr>
              <w:pStyle w:val="EMPTYCELLSTYLE"/>
            </w:pPr>
          </w:p>
        </w:tc>
      </w:tr>
      <w:tr w:rsidR="00903B05" w14:paraId="76D39099" w14:textId="77777777">
        <w:tblPrEx>
          <w:tblCellMar>
            <w:top w:w="0" w:type="dxa"/>
            <w:bottom w:w="0" w:type="dxa"/>
          </w:tblCellMar>
        </w:tblPrEx>
        <w:trPr>
          <w:trHeight w:hRule="exact" w:val="7600"/>
        </w:trPr>
        <w:tc>
          <w:tcPr>
            <w:tcW w:w="1" w:type="dxa"/>
          </w:tcPr>
          <w:p w14:paraId="69E1BC07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34B80C0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6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19657C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5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F74651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105148E0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 i upravljanje</w:t>
                        </w:r>
                      </w:p>
                    </w:tc>
                  </w:tr>
                </w:tbl>
                <w:p w14:paraId="656F1D73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3D1316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C9A6D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20603CE7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419CEA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0D3AFE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Prekoračenje i zloupotreba službenih nadležnosti</w:t>
                        </w:r>
                      </w:p>
                    </w:tc>
                  </w:tr>
                </w:tbl>
                <w:p w14:paraId="3BD494FD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5A293F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6476AA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pravilnici</w:t>
                        </w:r>
                      </w:p>
                    </w:tc>
                  </w:tr>
                  <w:tr w:rsidR="00903B05" w14:paraId="4E7A74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85938D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14:paraId="4AC59251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293526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8B0B1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Rizici na nivou visokog, srednjeg i nižeg menadžmenta u procjesu ili primjeni sprovođenja procedura odlučivanja, delegiranja, ovlašćenja</w:t>
                        </w:r>
                      </w:p>
                    </w:tc>
                  </w:tr>
                </w:tbl>
                <w:p w14:paraId="771D8DAF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4736DB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148F4D3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564C811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D17A45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001D30E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4201854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0AAFA7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4F62553F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1C3E4D3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A6D4009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1D244C49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5890D48C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1E9CD745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0A733E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FB37D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Učestvovanje u primjeni i sprovođenju procedura odlučivanja i donošenja opštih i pojedinačnih akata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99779D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8E935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1E18A08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B717CB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31D28C4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5CF6C1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redovni sastanci kolegijuma, konsultacije putem viber grupe kolegijuma, dostupnost zaposlenima svih dokumenata koji su u izradi</w:t>
                        </w:r>
                      </w:p>
                    </w:tc>
                  </w:tr>
                  <w:tr w:rsidR="00903B05" w14:paraId="1F6B40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2AEBD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A764D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D440A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C05DF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E2BCA2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58B6B8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A6DF7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D900B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FCACB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7AD29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ED5965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A4179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0A9135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58407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AD9D6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7C242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184AF2F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D6822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CEFBA3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C6A0A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0DD8A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3D11B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DDCDF1D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C71E1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EF7768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68ADB2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0562EB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B0BAC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3FAED64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79DCB75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7E5EDD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AE1CC8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3707A8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19C0A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00062D8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8EF0C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7220EE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 nadzornih ili kontrolnih mehanizama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66176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9D05E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F7C14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BEF5F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sprovođenje nadzornih ili kontrolnih mehanizama, redovni sastanci kolegijuma, redakcijski sastanci, mogućnost stalnog kontakta preko kolektivne i viber grupe kolegijuma</w:t>
                        </w:r>
                      </w:p>
                    </w:tc>
                  </w:tr>
                  <w:tr w:rsidR="00903B05" w14:paraId="39EF43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CDC8C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9CB7F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4941C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6CABE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0CBE5A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BFC0E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0EEFD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714AD4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F494FC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86088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301829A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53547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FD1E6C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28E711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D95B70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9A82E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9D5E3F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389A95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802888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43B772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571F8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60A03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2EFE7C1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88F97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D5EA20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27AFEC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8DB58B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7A82B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CF6866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637F6B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17A69CA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D51C5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AE309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8B072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C9ECF32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2A41ADDF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13B1E4A6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2A9D7D10" w14:textId="77777777" w:rsidR="00903B05" w:rsidRDefault="00903B05">
            <w:pPr>
              <w:pStyle w:val="EMPTYCELLSTYLE"/>
            </w:pPr>
          </w:p>
        </w:tc>
      </w:tr>
      <w:tr w:rsidR="00903B05" w14:paraId="7AF48C7A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D5F29DB" w14:textId="77777777" w:rsidR="00903B05" w:rsidRDefault="00903B0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0" w:type="dxa"/>
            <w:gridSpan w:val="16"/>
          </w:tcPr>
          <w:p w14:paraId="36D57C2B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37094DA5" w14:textId="77777777" w:rsidR="00903B05" w:rsidRDefault="00903B05">
            <w:pPr>
              <w:pStyle w:val="EMPTYCELLSTYLE"/>
            </w:pPr>
          </w:p>
        </w:tc>
      </w:tr>
      <w:tr w:rsidR="00903B05" w14:paraId="3490E55D" w14:textId="77777777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" w:type="dxa"/>
          </w:tcPr>
          <w:p w14:paraId="12BE26D9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2ACDA9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65A92C4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E5167F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69CBA70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2614BEF1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37FF43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EDF5E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56DDF752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0F3F487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65FA4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09CAD7F1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168846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CAF791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903B05" w14:paraId="15368E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FDBC8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Interne i eksterne kontrole</w:t>
                        </w:r>
                      </w:p>
                    </w:tc>
                  </w:tr>
                </w:tbl>
                <w:p w14:paraId="6917603C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1A885C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D3DB1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Proces planiranja, zapošljavanja, zloupotreba službene dužnosti</w:t>
                        </w:r>
                      </w:p>
                    </w:tc>
                  </w:tr>
                </w:tbl>
                <w:p w14:paraId="7C59B922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7180517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0801ADB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091DBD6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92059B2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4F72986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20BC5B9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00DA1D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751337AD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618589C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4BD70A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B0272F9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3716D71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62C2B5D2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55C141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C626E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 odlučivanja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CF888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B521E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583A4D0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E318C7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FAAE5D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40DF3E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primjena zakona i podzakonskih akata, interne i eksterne kontrole</w:t>
                        </w:r>
                      </w:p>
                    </w:tc>
                  </w:tr>
                  <w:tr w:rsidR="00903B05" w14:paraId="4CA47F8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069EC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07214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95402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CA959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DADEDD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65EE3A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BE380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79909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AD7F8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01084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A736CD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362997A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7F416D7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C11D8E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BB123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B6FBA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E14BE6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6522A17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74AC17D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91A9C9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CF5596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732EB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CD2FC38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47F03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C9A64F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A20642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AEC891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51367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1A2901A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3B07D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57B129C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29BAD9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5EBFC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F0649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B512977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64DA6E7D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2EE773EF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00576A2D" w14:textId="77777777" w:rsidR="00903B05" w:rsidRDefault="00903B05">
            <w:pPr>
              <w:pStyle w:val="EMPTYCELLSTYLE"/>
            </w:pPr>
          </w:p>
        </w:tc>
      </w:tr>
      <w:tr w:rsidR="00903B05" w14:paraId="3E324FC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5BBF049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05FDFE09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7C0746C1" w14:textId="77777777" w:rsidR="00903B05" w:rsidRDefault="00903B05">
            <w:pPr>
              <w:pStyle w:val="EMPTYCELLSTYLE"/>
            </w:pPr>
          </w:p>
        </w:tc>
      </w:tr>
      <w:tr w:rsidR="00903B05" w14:paraId="1C0BCA72" w14:textId="7777777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14:paraId="2B2A597C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38884A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1468A3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B7B0A2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BFFEE60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 politika, etično i profesionalno ponašanje zaposlenih</w:t>
                        </w:r>
                      </w:p>
                    </w:tc>
                  </w:tr>
                </w:tbl>
                <w:p w14:paraId="0D49E2ED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3DF7D7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935A30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novinar</w:t>
                        </w:r>
                      </w:p>
                    </w:tc>
                  </w:tr>
                  <w:tr w:rsidR="00903B05" w14:paraId="0A39B2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807B1B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sajta</w:t>
                        </w:r>
                      </w:p>
                    </w:tc>
                  </w:tr>
                  <w:tr w:rsidR="00903B05" w14:paraId="4E807C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8CCC2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web master</w:t>
                        </w:r>
                      </w:p>
                    </w:tc>
                  </w:tr>
                  <w:tr w:rsidR="00903B05" w14:paraId="46BCE9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2EC15D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Radija</w:t>
                        </w:r>
                      </w:p>
                    </w:tc>
                  </w:tr>
                  <w:tr w:rsidR="00903B05" w14:paraId="42CA4C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5B549F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i odgovorni urednik</w:t>
                        </w:r>
                      </w:p>
                    </w:tc>
                  </w:tr>
                </w:tbl>
                <w:p w14:paraId="65D744D5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44556B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789E1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1C05940D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2992B6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0D7D75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eksterne kontrole</w:t>
                        </w:r>
                      </w:p>
                    </w:tc>
                  </w:tr>
                </w:tbl>
                <w:p w14:paraId="7C81E3D0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0D5ABD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0DAAB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 u obavljanju poslova i zabrana primanja poklona</w:t>
                        </w:r>
                      </w:p>
                    </w:tc>
                  </w:tr>
                </w:tbl>
                <w:p w14:paraId="6D1AC50B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3E4F22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6384575F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02588A1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0628D0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9B6FFC8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5F27C4B1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7F6A90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3B1A4DA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30D2AEC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0DFDEA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1D871D86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6718D278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7CE01235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6B9F52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277BF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i evidencija primanja poklona od strane zaposlenih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CC286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3781B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24606FF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778123D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22B3833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BBC8DF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proces planiranja, zapošljavanja, zloupotreba sl. dužnosti</w:t>
                        </w:r>
                      </w:p>
                    </w:tc>
                  </w:tr>
                  <w:tr w:rsidR="00903B05" w14:paraId="30A9E6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2D494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5FF83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C11E6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B854D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9CC7CE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88E95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03679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AA9150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398378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9661C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30CF54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BB12F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610703C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5290EA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243EA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84CE5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ED67B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B02BC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76F6F1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04A27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D9670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5343E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161ABA5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6A3252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31582D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B4A6B2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0FD44E2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484EC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03A089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1616FA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79BA04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8618CC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6384B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E73E1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F44E711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5205833B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5F97139C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41D824E2" w14:textId="77777777" w:rsidR="00903B05" w:rsidRDefault="00903B05">
            <w:pPr>
              <w:pStyle w:val="EMPTYCELLSTYLE"/>
            </w:pPr>
          </w:p>
        </w:tc>
      </w:tr>
      <w:tr w:rsidR="00903B05" w14:paraId="4F12F21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B6230D0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50F75448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3B693B41" w14:textId="77777777" w:rsidR="00903B05" w:rsidRDefault="00903B05">
            <w:pPr>
              <w:pStyle w:val="EMPTYCELLSTYLE"/>
            </w:pPr>
          </w:p>
        </w:tc>
      </w:tr>
      <w:tr w:rsidR="00903B05" w14:paraId="61EBB076" w14:textId="77777777">
        <w:tblPrEx>
          <w:tblCellMar>
            <w:top w:w="0" w:type="dxa"/>
            <w:bottom w:w="0" w:type="dxa"/>
          </w:tblCellMar>
        </w:tblPrEx>
        <w:trPr>
          <w:trHeight w:hRule="exact" w:val="3900"/>
        </w:trPr>
        <w:tc>
          <w:tcPr>
            <w:tcW w:w="1" w:type="dxa"/>
          </w:tcPr>
          <w:p w14:paraId="24DD84FE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613B10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34106B0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43BFB1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7F1DC4B6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74E707EA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311C2FE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279F6E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21659A50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43E15E0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DDC52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 interesa</w:t>
                        </w:r>
                      </w:p>
                    </w:tc>
                  </w:tr>
                </w:tbl>
                <w:p w14:paraId="37E226B6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1F3033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F3F5F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 u postupku raspolaganja budžetskim sredstvima</w:t>
                        </w:r>
                      </w:p>
                    </w:tc>
                  </w:tr>
                </w:tbl>
                <w:p w14:paraId="1741859E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39D7951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AFAEF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budžeta i finansijskog upravljanja</w:t>
                        </w:r>
                      </w:p>
                    </w:tc>
                  </w:tr>
                </w:tbl>
                <w:p w14:paraId="1E7F7404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564F6B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4C1D697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00D4D73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927D12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04FF008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53DA984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5B8211A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410C838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5F2057F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DDB974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76DB0A0C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F63E4D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3FD20084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638757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6A9D5E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24220C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3B0CC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4292B96B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66608D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11E0208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4DA38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Finansijski planivi i  izvještaji, kao i Revizorski izvještaj usvajaju se od strane Savjeta. Javnosti su dostupni putem web sajta, a šalju se i AEM-u i Opštini Bar, kao osnivaču</w:t>
                        </w:r>
                      </w:p>
                    </w:tc>
                  </w:tr>
                  <w:tr w:rsidR="00903B05" w14:paraId="43132A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42DA1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B529D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12677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17CB3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DCFE44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66B4066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4038A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C9CD3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3D25E1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70918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8B43C7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62DFD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3677B5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F34FC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847A43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728FB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FF535D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28BC020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D5DA5D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AEEBE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D9D313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75260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341A74D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2D6D20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FA5895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9302E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E272FD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623A6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367BA91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F773E0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E77129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91215C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5DB7AF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085A1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B755629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3C92A7C5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31F99EB8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504AD574" w14:textId="77777777" w:rsidR="00903B05" w:rsidRDefault="00903B05">
            <w:pPr>
              <w:pStyle w:val="EMPTYCELLSTYLE"/>
            </w:pPr>
          </w:p>
        </w:tc>
      </w:tr>
      <w:tr w:rsidR="00903B05" w14:paraId="3E13308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29DD793B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3080A886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52CDD939" w14:textId="77777777" w:rsidR="00903B05" w:rsidRDefault="00903B05">
            <w:pPr>
              <w:pStyle w:val="EMPTYCELLSTYLE"/>
            </w:pPr>
          </w:p>
        </w:tc>
      </w:tr>
      <w:tr w:rsidR="00903B05" w14:paraId="6093732F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1" w:type="dxa"/>
          </w:tcPr>
          <w:p w14:paraId="013A910E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7581D0A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0648B52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DB74E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04212302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2E5B7B0E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5B88FA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8C9DA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finansija i marketinga</w:t>
                        </w:r>
                      </w:p>
                    </w:tc>
                  </w:tr>
                </w:tbl>
                <w:p w14:paraId="30F11530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009AE8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C6B1AC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</w:tbl>
                <w:p w14:paraId="51C903BF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7E7423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A19F9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903B05" w14:paraId="7901DF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8A343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izvještaji</w:t>
                        </w:r>
                      </w:p>
                    </w:tc>
                  </w:tr>
                </w:tbl>
                <w:p w14:paraId="57EDA996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4DF92A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8FC80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</w:t>
                        </w:r>
                      </w:p>
                    </w:tc>
                  </w:tr>
                </w:tbl>
                <w:p w14:paraId="6AD4E42E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03C255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3C2F9C5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0C80B46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42AA02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40962E5C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4E6C014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7D4FD2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207AFB42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604A22E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05D85D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1729DDD3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98D1098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51450E7D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11F8B7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49B18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Pohađanje odgovarajuće obuke i seminara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2CFD0F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F500F0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662688F1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531E4E3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6F60736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37CE7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Postupa se po preporukama revizora, uz poštovanje zakonske regulative</w:t>
                        </w:r>
                      </w:p>
                    </w:tc>
                  </w:tr>
                  <w:tr w:rsidR="00903B05" w14:paraId="73E26E6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9BBE9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EA74C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8DCCC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F6D99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077A10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47B267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B3822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193E27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163A4B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B367F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A7191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A257C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380185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431E14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89B177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DFE11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CACCF3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E4806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2B34FEE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B24007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F31DA0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86E6E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05454D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2222D1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7C2DB45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06C39A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ECC9F5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0C935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A7E80DF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6A6CCEF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2CC3DB6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C4B7E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CF658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76621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89D6D0A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77FD6E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4C5AED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Postupanje po preporukama revizije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4932B3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finansija i marketinga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2AFFED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A90D8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78B335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 xml:space="preserve">postupa se po </w:t>
                        </w:r>
                      </w:p>
                    </w:tc>
                  </w:tr>
                  <w:tr w:rsidR="00903B05" w14:paraId="4DACF6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63AC1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CEB2B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AB230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6C53E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DBCF50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69FC7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73765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B8FE8C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E2203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F9C1F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938D47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D3660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AB4F96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BD19D7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392DA6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D0E0F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53CEED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78A1A6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2000" w:type="dxa"/>
                      </w:tcPr>
                      <w:p w14:paraId="3A2D228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093088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BC3C8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6AD42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585965C2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6C8CED8B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102D6FF5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3A2CB7C9" w14:textId="77777777" w:rsidR="00903B05" w:rsidRDefault="00903B05">
            <w:pPr>
              <w:pStyle w:val="EMPTYCELLSTYLE"/>
            </w:pPr>
          </w:p>
        </w:tc>
      </w:tr>
      <w:tr w:rsidR="00903B05" w14:paraId="1A2BD6FD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3B6B1C3" w14:textId="77777777" w:rsidR="00903B05" w:rsidRDefault="00903B05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6000" w:type="dxa"/>
            <w:gridSpan w:val="16"/>
          </w:tcPr>
          <w:p w14:paraId="62CE3797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1C378D13" w14:textId="77777777" w:rsidR="00903B05" w:rsidRDefault="00903B05">
            <w:pPr>
              <w:pStyle w:val="EMPTYCELLSTYLE"/>
            </w:pPr>
          </w:p>
        </w:tc>
      </w:tr>
      <w:tr w:rsidR="00903B05" w14:paraId="21BB8C33" w14:textId="77777777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14:paraId="1EE36D85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7C2B669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24C02D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5ED575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D3C7E25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 i upravljanje finansijama</w:t>
                        </w:r>
                      </w:p>
                    </w:tc>
                  </w:tr>
                </w:tbl>
                <w:p w14:paraId="7BA256D1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22540A4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DE98305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finansija i marketinga</w:t>
                        </w:r>
                      </w:p>
                    </w:tc>
                  </w:tr>
                </w:tbl>
                <w:p w14:paraId="0D1BB0EC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29AD071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5F00C2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strateško planiranje rada institucije</w:t>
                        </w:r>
                      </w:p>
                    </w:tc>
                  </w:tr>
                </w:tbl>
                <w:p w14:paraId="6DF4E2ED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6B5BF9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B29070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  <w:tr w:rsidR="00903B05" w14:paraId="733459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87EA4D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izvještaji</w:t>
                        </w:r>
                      </w:p>
                    </w:tc>
                  </w:tr>
                </w:tbl>
                <w:p w14:paraId="3A5B4372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135017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37374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transparentnost</w:t>
                        </w:r>
                      </w:p>
                    </w:tc>
                  </w:tr>
                </w:tbl>
                <w:p w14:paraId="0294F8C8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0D00F1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408BA6C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57B08EF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18BA51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2B698CE6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72D8E38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B4F0E01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59E71FE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3521414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87C1C4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57D2797D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488AB9A6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783C4C1A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 w:rsidR="00903B05" w14:paraId="7785366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0"/>
                    </w:trPr>
                    <w:tc>
                      <w:tcPr>
                        <w:tcW w:w="3400" w:type="dxa"/>
                      </w:tcPr>
                      <w:p w14:paraId="3C40748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C3859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4B60A05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E98358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54F4B7A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36270F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preporukama revizora, uz dalje usavršavanje i praćenje zakonske regulative</w:t>
                        </w:r>
                      </w:p>
                    </w:tc>
                  </w:tr>
                  <w:tr w:rsidR="00903B05" w14:paraId="47947C0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3400" w:type="dxa"/>
                      </w:tcPr>
                      <w:p w14:paraId="4C85D47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35474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FC4B6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4E59BBE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8501ED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3400" w:type="dxa"/>
                      </w:tcPr>
                      <w:p w14:paraId="2666CE4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03E99C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25D68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2CA385C8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02BE1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3400" w:type="dxa"/>
                      </w:tcPr>
                      <w:p w14:paraId="54BC58D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8A8895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AAB88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4753981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7E722611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280B97FB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5FD24C07" w14:textId="77777777" w:rsidR="00903B05" w:rsidRDefault="00903B05">
            <w:pPr>
              <w:pStyle w:val="EMPTYCELLSTYLE"/>
            </w:pPr>
          </w:p>
        </w:tc>
      </w:tr>
      <w:tr w:rsidR="00903B05" w14:paraId="2D6D640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2FE4A55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6076757F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3B866214" w14:textId="77777777" w:rsidR="00903B05" w:rsidRDefault="00903B05">
            <w:pPr>
              <w:pStyle w:val="EMPTYCELLSTYLE"/>
            </w:pPr>
          </w:p>
        </w:tc>
      </w:tr>
      <w:tr w:rsidR="00903B05" w14:paraId="16ABEF24" w14:textId="77777777">
        <w:tblPrEx>
          <w:tblCellMar>
            <w:top w:w="0" w:type="dxa"/>
            <w:bottom w:w="0" w:type="dxa"/>
          </w:tblCellMar>
        </w:tblPrEx>
        <w:trPr>
          <w:trHeight w:hRule="exact" w:val="4820"/>
        </w:trPr>
        <w:tc>
          <w:tcPr>
            <w:tcW w:w="1" w:type="dxa"/>
          </w:tcPr>
          <w:p w14:paraId="58A3DE79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43F8C34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04960B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9AB80D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7939A5F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0B46D0CF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4BA12E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C556D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0171830C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40813F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BD054C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</w:tbl>
                <w:p w14:paraId="3974BA06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05FAE4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113A6A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korišćenja diskrecionih ovlašćenja</w:t>
                        </w:r>
                      </w:p>
                    </w:tc>
                  </w:tr>
                </w:tbl>
                <w:p w14:paraId="0512583F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67AF46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D00DD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podacima od strane neovlašćenih lica</w:t>
                        </w:r>
                      </w:p>
                    </w:tc>
                  </w:tr>
                </w:tbl>
                <w:p w14:paraId="4A323C1B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284FF1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1631F6D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0CE1AC0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38AA15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4891CF41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5C6228F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C8BF5E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3CC9EE22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7D39C0C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C171DC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BA5E43E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15D85C0C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1DE0795D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47F7757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9CAA3E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3BF4F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731D63C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41197AF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F4BD92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098ED89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177BDC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Jačanje transaparentnosti rada realizuje se tako što su nedjeljna zaduženja zaposlenih na oglasnoj tabli i viber grupi i tačno se zna za koji segment rada je ko odgovoran, a o svemu se komunicira preko zajedničke viber grupe</w:t>
                        </w:r>
                      </w:p>
                    </w:tc>
                  </w:tr>
                  <w:tr w:rsidR="00903B05" w14:paraId="024D14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617E0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2D277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50C8F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3999E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D2BA97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E7AE8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096DA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C1A18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55F79F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D5AC4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3DF8B4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22C6C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1C48CBF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FC6647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0985A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D59D9C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05376E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3088F8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D466AA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1756E7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11BAC1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A6A90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DB053B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49BB3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19F651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AF58FE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9D5586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E6C4A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71325BE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2B82F6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7434C3C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74840C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9E9D9D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57459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152040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5A427E6B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396991E1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220E38F6" w14:textId="77777777" w:rsidR="00903B05" w:rsidRDefault="00903B05">
            <w:pPr>
              <w:pStyle w:val="EMPTYCELLSTYLE"/>
            </w:pPr>
          </w:p>
        </w:tc>
      </w:tr>
      <w:tr w:rsidR="00903B05" w14:paraId="4122FA0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D01ED47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2DF89549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3483D8DA" w14:textId="77777777" w:rsidR="00903B05" w:rsidRDefault="00903B05">
            <w:pPr>
              <w:pStyle w:val="EMPTYCELLSTYLE"/>
            </w:pPr>
          </w:p>
        </w:tc>
      </w:tr>
      <w:tr w:rsidR="00903B05" w14:paraId="51688F25" w14:textId="77777777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1" w:type="dxa"/>
          </w:tcPr>
          <w:p w14:paraId="75DF191D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69CAA15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5634BB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D35251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6809ACBD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 i bezbjednost podataka i dokumenata</w:t>
                        </w:r>
                      </w:p>
                    </w:tc>
                  </w:tr>
                </w:tbl>
                <w:p w14:paraId="3FFCC7F8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3F9288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90582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sajta Bar info</w:t>
                        </w:r>
                      </w:p>
                    </w:tc>
                  </w:tr>
                  <w:tr w:rsidR="00903B05" w14:paraId="4A51073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8EDA13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novinar</w:t>
                        </w:r>
                      </w:p>
                    </w:tc>
                  </w:tr>
                  <w:tr w:rsidR="00903B05" w14:paraId="6E8391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18E634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rukovodilac finansija i marketinga</w:t>
                        </w:r>
                      </w:p>
                    </w:tc>
                  </w:tr>
                  <w:tr w:rsidR="00903B05" w14:paraId="0B76CDD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76AA7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službenici finansija i marketinga</w:t>
                        </w:r>
                      </w:p>
                    </w:tc>
                  </w:tr>
                  <w:tr w:rsidR="00903B05" w14:paraId="463FB2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C3311A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tehnike</w:t>
                        </w:r>
                      </w:p>
                    </w:tc>
                  </w:tr>
                  <w:tr w:rsidR="00903B05" w14:paraId="0C965F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B55BF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šef Režije</w:t>
                        </w:r>
                      </w:p>
                    </w:tc>
                  </w:tr>
                  <w:tr w:rsidR="00903B05" w14:paraId="52F5F2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CF68D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spikeri</w:t>
                        </w:r>
                      </w:p>
                    </w:tc>
                  </w:tr>
                  <w:tr w:rsidR="00903B05" w14:paraId="61733A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5A40C2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realizatori programa</w:t>
                        </w:r>
                      </w:p>
                    </w:tc>
                  </w:tr>
                  <w:tr w:rsidR="00903B05" w14:paraId="13D87F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9178E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Radija</w:t>
                        </w:r>
                      </w:p>
                    </w:tc>
                  </w:tr>
                  <w:tr w:rsidR="00903B05" w14:paraId="284D65D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8DF71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glavni i odgovorni urednik</w:t>
                        </w:r>
                      </w:p>
                    </w:tc>
                  </w:tr>
                </w:tbl>
                <w:p w14:paraId="3C4857A6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358FF37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5748C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Zloupotreba službenih podataka i informacija</w:t>
                        </w:r>
                      </w:p>
                    </w:tc>
                  </w:tr>
                </w:tbl>
                <w:p w14:paraId="6E7B77F6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1257E5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B61BDF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 korišćenja diskrecionih ovlašćenja</w:t>
                        </w:r>
                      </w:p>
                    </w:tc>
                  </w:tr>
                </w:tbl>
                <w:p w14:paraId="50FCB491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0C12705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A7F945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 podacima od strane neovlašćenih lica</w:t>
                        </w:r>
                      </w:p>
                    </w:tc>
                  </w:tr>
                </w:tbl>
                <w:p w14:paraId="3A6C436C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4199A4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629C87E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0C3BB82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635834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6A149445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4F050D7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890EAF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FE2696C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35CEFF0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F309E1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11AF7AD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2A16A3E1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3E5B44DE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01210F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E6DD303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Jačanje transparentnosti rada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44F62D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A4FF40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4C33556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E13177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686052F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AD16C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Sve aktivnosti sprovode se u nakon dogovora kolegijuma, podaci o radu su javno dostupni, a o svim aspektima rada informisan je i Savjet kao vrhovno tijelo</w:t>
                        </w:r>
                      </w:p>
                    </w:tc>
                  </w:tr>
                  <w:tr w:rsidR="00903B05" w14:paraId="0E12B3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55BCF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0402DF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2F81D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9508A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797F3A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CCA29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786BD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CF4FD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836881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1032A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74D988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5B9C1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02A9A6E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175804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C6134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0DDAD0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44E960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20E50E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25231F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65495E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607E27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889CE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EF7BB9C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97D79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E79E62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580048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3B2B2D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F43FB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03DAF5E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D01F6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D9B86A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28994F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32417D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B3DD6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142068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1F6B1328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1D9BC50C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7BE3134E" w14:textId="77777777" w:rsidR="00903B05" w:rsidRDefault="00903B05">
            <w:pPr>
              <w:pStyle w:val="EMPTYCELLSTYLE"/>
            </w:pPr>
          </w:p>
        </w:tc>
      </w:tr>
      <w:tr w:rsidR="00903B05" w14:paraId="6EDEA34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348695D" w14:textId="77777777" w:rsidR="00903B05" w:rsidRDefault="00903B05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6000" w:type="dxa"/>
            <w:gridSpan w:val="16"/>
          </w:tcPr>
          <w:p w14:paraId="7BFEF657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7F3D5479" w14:textId="77777777" w:rsidR="00903B05" w:rsidRDefault="00903B05">
            <w:pPr>
              <w:pStyle w:val="EMPTYCELLSTYLE"/>
            </w:pPr>
          </w:p>
        </w:tc>
      </w:tr>
      <w:tr w:rsidR="00903B05" w14:paraId="40D24890" w14:textId="77777777">
        <w:tblPrEx>
          <w:tblCellMar>
            <w:top w:w="0" w:type="dxa"/>
            <w:bottom w:w="0" w:type="dxa"/>
          </w:tblCellMar>
        </w:tblPrEx>
        <w:trPr>
          <w:trHeight w:hRule="exact" w:val="7220"/>
        </w:trPr>
        <w:tc>
          <w:tcPr>
            <w:tcW w:w="1" w:type="dxa"/>
          </w:tcPr>
          <w:p w14:paraId="6E2C098E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0DD1B74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2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604A17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77702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5.1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316E488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slobodan pristup informacijama</w:t>
                        </w:r>
                      </w:p>
                    </w:tc>
                  </w:tr>
                </w:tbl>
                <w:p w14:paraId="156587FB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72C2A5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1E76D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30456FF4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48F8CF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2E4A773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</w:tbl>
                <w:p w14:paraId="0C388599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4D7826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69EB63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slobodnom pristupu informacijama</w:t>
                        </w:r>
                      </w:p>
                    </w:tc>
                  </w:tr>
                </w:tbl>
                <w:p w14:paraId="156EDD76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07F27F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32ABB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Neobjavljivanje dokumenata, shodno Zakonu o slobodnom pristupu informacijama kao i ostalih informacija od značaja za građane</w:t>
                        </w:r>
                      </w:p>
                    </w:tc>
                  </w:tr>
                </w:tbl>
                <w:p w14:paraId="7D251E6B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3EEE80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59EA353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4DC6CE7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0CE556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EEB63E0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0C93147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636E82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1841B21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6E65971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117FEE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4A632E0B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9092574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5ECEF728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08DB52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ECA175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Najmanje jednom godsnje azurirati  vodič za slobodan pristup informacijama ove institucije, koji se nalazi na web sajtu Radio Bara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FADCDF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6F828E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764201A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463A93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5D454A5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42B9B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ažurira vodič za slobodan pristup informacijama, koji se nalazi na sajtu www.barinfo.me. Posljednji put je ažuriran u martu 2023. godine</w:t>
                        </w:r>
                      </w:p>
                    </w:tc>
                  </w:tr>
                  <w:tr w:rsidR="00903B05" w14:paraId="3FE75E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F830F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7A7BD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EDF5B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F77A8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24E80F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E3CE3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2D49D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75EB9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4DB9B5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E3BEE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20BE9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0CCD2EF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50EBB40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D65C4A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4356A1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034F70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F6E573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FBAFC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368E95F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71AEF7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F620C9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8AAF1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66BC6EB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30E7CF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2381906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C8E8FC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2E612B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5277F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70D184FD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AACEE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4813295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226FBB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C93DCB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8769F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68FA055F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36A78D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7340DDC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 objavljivanje svih dokumenata, shodno Zakonu o pristupu informacijama, koa i ostale informacije od znacaja za gradjane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30474CE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sajta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01F26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BD450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0D7E00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Svi usvojeni akti, shodno Zakonu o slobodnom pristupu infomracijama, koji su od značaja za građane, objavljuju se na portalu www.barinfo.me, u rubrici Dokumenta</w:t>
                        </w:r>
                      </w:p>
                    </w:tc>
                  </w:tr>
                  <w:tr w:rsidR="00903B05" w14:paraId="343A6F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F70BF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492180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urednik Radija</w:t>
                        </w: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B0D1F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728E4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C9D699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97C57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C1E41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957998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A9084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AECBB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CA9328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B76DD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3B475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2D55E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1459C0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680280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8BE903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34CD88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A1B4C7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74504A9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74A5DE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B00E85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DE3CC1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DB6F4F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4BEF602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94783A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792FB0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B444E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AC54A10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633871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0EE1A26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120BD2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005A303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4B911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150B07D7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3D3E2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076F2C3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EFFC5F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5A975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6C625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C062C07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02AEFAA1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4170C888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1EC9DA8E" w14:textId="77777777" w:rsidR="00903B05" w:rsidRDefault="00903B05">
            <w:pPr>
              <w:pStyle w:val="EMPTYCELLSTYLE"/>
            </w:pPr>
          </w:p>
        </w:tc>
      </w:tr>
      <w:tr w:rsidR="00903B05" w14:paraId="46A1494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E368105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</w:tcPr>
          <w:p w14:paraId="6C008C4F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6C139753" w14:textId="77777777" w:rsidR="00903B05" w:rsidRDefault="00903B05">
            <w:pPr>
              <w:pStyle w:val="EMPTYCELLSTYLE"/>
            </w:pPr>
          </w:p>
        </w:tc>
      </w:tr>
      <w:tr w:rsidR="00903B05" w14:paraId="58CCC61D" w14:textId="77777777">
        <w:tblPrEx>
          <w:tblCellMar>
            <w:top w:w="0" w:type="dxa"/>
            <w:bottom w:w="0" w:type="dxa"/>
          </w:tblCellMar>
        </w:tblPrEx>
        <w:trPr>
          <w:trHeight w:hRule="exact" w:val="3340"/>
        </w:trPr>
        <w:tc>
          <w:tcPr>
            <w:tcW w:w="1" w:type="dxa"/>
          </w:tcPr>
          <w:p w14:paraId="3484376D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6DF9B3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3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19E932D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4F3141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6.1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2C217098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 sprovođenje postupaka javnih nabavki</w:t>
                        </w:r>
                      </w:p>
                    </w:tc>
                  </w:tr>
                </w:tbl>
                <w:p w14:paraId="2251123E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714A47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3592B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 za javne nabavke</w:t>
                        </w:r>
                      </w:p>
                    </w:tc>
                  </w:tr>
                </w:tbl>
                <w:p w14:paraId="49997B3D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1498A4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9B09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pravila i postupaka utvrđenih Zakonom o javnim nabavkama</w:t>
                        </w:r>
                      </w:p>
                    </w:tc>
                  </w:tr>
                </w:tbl>
                <w:p w14:paraId="3EEA3CA0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080DED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B24A655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 o javnim nabavkama</w:t>
                        </w:r>
                      </w:p>
                    </w:tc>
                  </w:tr>
                </w:tbl>
                <w:p w14:paraId="1959A984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7B5ECAB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C8F4A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 pravila i postupaka utvrđenih Zakonom o javnim nabavkama</w:t>
                        </w:r>
                      </w:p>
                    </w:tc>
                  </w:tr>
                </w:tbl>
                <w:p w14:paraId="7E93A7B7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158352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1C566B3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7805D01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962493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20C5D58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7DDCBD5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65C252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857E49C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6DFD512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E9E4D9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A1FADAC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3A5CCF23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6A048C19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6052C54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7F9717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Pohađanje odgovarajućih seminara, dodatna edukacija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D4186E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BA344F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0D70379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75C0BF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↑</w:t>
                              </w:r>
                            </w:p>
                          </w:tc>
                        </w:tr>
                      </w:tbl>
                      <w:p w14:paraId="2510FA9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6A33D2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objavljivanje svih dokumenata, shodno Zakonu o pristupu informacijama, kao i ostalih informacija od značaja za građane</w:t>
                        </w:r>
                      </w:p>
                    </w:tc>
                  </w:tr>
                  <w:tr w:rsidR="00903B05" w14:paraId="15FF238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66DAE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EE9C7C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A13B8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974E8D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15F259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F96CA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8032B7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CA849C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F2247F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12F497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22FED3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52997A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36DCE503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534A7E8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BE4E419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0F71D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9022F2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27B450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6509D37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0305E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00732A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30386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7F045D9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3EBCAFA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4B7E4116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4593BA8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672568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12DD4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5BEAB41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A62CB8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67AABD9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C37CDE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3E2E96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2160D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28C45E9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5B2678EB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1F729C0E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0AD998EF" w14:textId="77777777" w:rsidR="00903B05" w:rsidRDefault="00903B05">
            <w:pPr>
              <w:pStyle w:val="EMPTYCELLSTYLE"/>
            </w:pPr>
          </w:p>
        </w:tc>
      </w:tr>
      <w:tr w:rsidR="00903B05" w14:paraId="355CDFA7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2D936B4" w14:textId="77777777" w:rsidR="00903B05" w:rsidRDefault="00903B05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4200" w:type="dxa"/>
            <w:gridSpan w:val="3"/>
          </w:tcPr>
          <w:p w14:paraId="22146E03" w14:textId="77777777" w:rsidR="00903B05" w:rsidRDefault="00903B05">
            <w:pPr>
              <w:pStyle w:val="EMPTYCELLSTYLE"/>
            </w:pPr>
          </w:p>
        </w:tc>
        <w:tc>
          <w:tcPr>
            <w:tcW w:w="4800" w:type="dxa"/>
            <w:gridSpan w:val="5"/>
          </w:tcPr>
          <w:p w14:paraId="04CD1BAC" w14:textId="77777777" w:rsidR="00903B05" w:rsidRDefault="00903B05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4BAB39E6" w14:textId="77777777" w:rsidR="00903B05" w:rsidRDefault="00903B05">
            <w:pPr>
              <w:pStyle w:val="EMPTYCELLSTYLE"/>
            </w:pPr>
          </w:p>
        </w:tc>
        <w:tc>
          <w:tcPr>
            <w:tcW w:w="5600" w:type="dxa"/>
            <w:gridSpan w:val="5"/>
          </w:tcPr>
          <w:p w14:paraId="02D9110A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5C6F4FFF" w14:textId="77777777" w:rsidR="00903B05" w:rsidRDefault="00903B05">
            <w:pPr>
              <w:pStyle w:val="EMPTYCELLSTYLE"/>
            </w:pPr>
          </w:p>
        </w:tc>
      </w:tr>
      <w:tr w:rsidR="00903B05" w14:paraId="5E1CA1E2" w14:textId="77777777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1" w:type="dxa"/>
          </w:tcPr>
          <w:p w14:paraId="46FCD75E" w14:textId="77777777" w:rsidR="00903B05" w:rsidRDefault="00903B05">
            <w:pPr>
              <w:pStyle w:val="EMPTYCELLSTYLE"/>
            </w:pPr>
          </w:p>
        </w:tc>
        <w:tc>
          <w:tcPr>
            <w:tcW w:w="1600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903B05" w14:paraId="5C47BD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7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903B05" w14:paraId="50B67C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DF18D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7.1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14:paraId="45C925A8" w14:textId="77777777" w:rsidR="00903B05" w:rsidRDefault="00000000"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Odnosi sa javnošću</w:t>
                        </w:r>
                      </w:p>
                    </w:tc>
                  </w:tr>
                </w:tbl>
                <w:p w14:paraId="03CDEFEE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7E1397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7A1F68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</w:tr>
                </w:tbl>
                <w:p w14:paraId="50995EE5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22C4D6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6DA60EB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 lobiranje ili drugi nejavni uticaj</w:t>
                        </w:r>
                      </w:p>
                    </w:tc>
                  </w:tr>
                  <w:tr w:rsidR="00903B05" w14:paraId="0C897B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458C4F9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principa transparentnosti</w:t>
                        </w:r>
                      </w:p>
                    </w:tc>
                  </w:tr>
                  <w:tr w:rsidR="00903B05" w14:paraId="391A41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15D087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 integriteta institucije</w:t>
                        </w:r>
                      </w:p>
                    </w:tc>
                  </w:tr>
                  <w:tr w:rsidR="00903B05" w14:paraId="5DD57E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5292C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 povjerenja građana u rad službenika i institucije</w:t>
                        </w:r>
                      </w:p>
                    </w:tc>
                  </w:tr>
                </w:tbl>
                <w:p w14:paraId="626CC798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903B05" w14:paraId="525ED4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31FA60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 i podzakonska akta</w:t>
                        </w:r>
                      </w:p>
                    </w:tc>
                  </w:tr>
                </w:tbl>
                <w:p w14:paraId="1B07F8C6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903B05" w14:paraId="67E337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DF7DA1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 informisanost javnosti o radu</w:t>
                        </w:r>
                      </w:p>
                    </w:tc>
                  </w:tr>
                </w:tbl>
                <w:p w14:paraId="12DD6A75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903B05" w14:paraId="51EAD01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903B05" w14:paraId="1631CBD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51F5763B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49D176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50C59185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4B33218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6C7E39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39B1E0E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903B05" w14:paraId="5D08D80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DCADEA" w14:textId="77777777" w:rsidR="00903B05" w:rsidRDefault="00000000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37536AB7" w14:textId="77777777" w:rsidR="00903B05" w:rsidRDefault="00903B05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14:paraId="0F65DD63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383EEEBC" w14:textId="77777777" w:rsidR="00903B05" w:rsidRDefault="00903B05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903B05" w14:paraId="4BBA4AF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5961FC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redovno azurirati facebook i instagram  stranicu Radio Bara,  sva usvojena dokumenta, planove i izvještaje  staviti na sajt barinfo.me u rubriku Dokumenta, kako bi u svakom trenutku bili dostupni javnosti 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10E986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DB7F83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903B05" w14:paraId="6FEF207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B7A985" w14:textId="77777777" w:rsidR="00903B05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14:paraId="43BE5F0F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51A1D4" w14:textId="77777777" w:rsidR="00903B05" w:rsidRDefault="00000000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Realizovano</w:t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  <w:t>Redovno se ažuriraju FB i Instagram stranica Radio Bara, dok se sva usvojena dokumenta, planovi i izvještaji objavljuju na portalu www.barinho.me u rubrici Dokumenta</w:t>
                        </w:r>
                      </w:p>
                    </w:tc>
                  </w:tr>
                  <w:tr w:rsidR="00903B05" w14:paraId="2E64D1C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DB80E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33EC480D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94EE6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8B549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38F6E8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4BD7C0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D0EC00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5FAAFFE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D3E5DA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9B498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C607790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29CEEE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14:paraId="2EF0A75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15099E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C2D494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61D7A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9B02FF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1D475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14:paraId="02B25D0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0FA7096B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162112BC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D87E02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4566BFAF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2E34B7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14:paraId="1EB89337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9F478FA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D1DA0D" w14:textId="77777777" w:rsidR="00903B05" w:rsidRDefault="00903B05">
                        <w:pPr>
                          <w:ind w:left="40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A6E64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08DD55E4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  <w:tr w:rsidR="00903B05" w14:paraId="1F5786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14:paraId="376B32B8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26857EB5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14:paraId="6A5AB2A1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83B244" w14:textId="77777777" w:rsidR="00903B05" w:rsidRDefault="00903B05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14:paraId="3B5AA422" w14:textId="77777777" w:rsidR="00903B05" w:rsidRDefault="00903B05">
                        <w:pPr>
                          <w:pStyle w:val="EMPTYCELLSTYLE"/>
                        </w:pPr>
                      </w:p>
                    </w:tc>
                  </w:tr>
                </w:tbl>
                <w:p w14:paraId="7BCF56F4" w14:textId="77777777" w:rsidR="00903B05" w:rsidRDefault="00903B05">
                  <w:pPr>
                    <w:pStyle w:val="EMPTYCELLSTYLE"/>
                  </w:pPr>
                </w:p>
              </w:tc>
            </w:tr>
          </w:tbl>
          <w:p w14:paraId="474D6371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7EECD10B" w14:textId="77777777" w:rsidR="00903B05" w:rsidRDefault="00903B05">
            <w:pPr>
              <w:pStyle w:val="EMPTYCELLSTYLE"/>
            </w:pPr>
          </w:p>
        </w:tc>
      </w:tr>
      <w:tr w:rsidR="00903B05" w14:paraId="1B4A22D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B7B43EE" w14:textId="77777777" w:rsidR="00903B05" w:rsidRDefault="00903B05">
            <w:pPr>
              <w:pStyle w:val="EMPTYCELLSTYLE"/>
            </w:pPr>
          </w:p>
        </w:tc>
        <w:tc>
          <w:tcPr>
            <w:tcW w:w="4200" w:type="dxa"/>
            <w:gridSpan w:val="3"/>
          </w:tcPr>
          <w:p w14:paraId="12E9B95C" w14:textId="77777777" w:rsidR="00903B05" w:rsidRDefault="00903B05">
            <w:pPr>
              <w:pStyle w:val="EMPTYCELLSTYLE"/>
            </w:pPr>
          </w:p>
        </w:tc>
        <w:tc>
          <w:tcPr>
            <w:tcW w:w="4800" w:type="dxa"/>
            <w:gridSpan w:val="5"/>
          </w:tcPr>
          <w:p w14:paraId="2B78C53B" w14:textId="77777777" w:rsidR="00903B05" w:rsidRDefault="00903B05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533334DC" w14:textId="77777777" w:rsidR="00903B05" w:rsidRDefault="00903B05">
            <w:pPr>
              <w:pStyle w:val="EMPTYCELLSTYLE"/>
            </w:pPr>
          </w:p>
        </w:tc>
        <w:tc>
          <w:tcPr>
            <w:tcW w:w="5600" w:type="dxa"/>
            <w:gridSpan w:val="5"/>
          </w:tcPr>
          <w:p w14:paraId="6E7FC040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35FF3968" w14:textId="77777777" w:rsidR="00903B05" w:rsidRDefault="00903B05">
            <w:pPr>
              <w:pStyle w:val="EMPTYCELLSTYLE"/>
            </w:pPr>
          </w:p>
        </w:tc>
      </w:tr>
      <w:tr w:rsidR="00903B05" w14:paraId="447AC81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626BC8B" w14:textId="77777777" w:rsidR="00903B05" w:rsidRDefault="00903B05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C357" w14:textId="77777777" w:rsidR="00903B05" w:rsidRDefault="00000000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PODNOSILAC IZVJEŠTAJA</w:t>
            </w:r>
          </w:p>
        </w:tc>
        <w:tc>
          <w:tcPr>
            <w:tcW w:w="4800" w:type="dxa"/>
            <w:gridSpan w:val="5"/>
          </w:tcPr>
          <w:p w14:paraId="1F21A5D7" w14:textId="77777777" w:rsidR="00903B05" w:rsidRDefault="00903B05">
            <w:pPr>
              <w:pStyle w:val="EMPTYCELLSTYLE"/>
            </w:pPr>
          </w:p>
        </w:tc>
        <w:tc>
          <w:tcPr>
            <w:tcW w:w="7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FCA6" w14:textId="77777777" w:rsidR="00903B05" w:rsidRDefault="00000000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STARJEŠINA/ODGOVORNO LICE U ORGANU VLASTI</w:t>
            </w:r>
          </w:p>
        </w:tc>
        <w:tc>
          <w:tcPr>
            <w:tcW w:w="40" w:type="dxa"/>
          </w:tcPr>
          <w:p w14:paraId="0D605A74" w14:textId="77777777" w:rsidR="00903B05" w:rsidRDefault="00903B05">
            <w:pPr>
              <w:pStyle w:val="EMPTYCELLSTYLE"/>
            </w:pPr>
          </w:p>
        </w:tc>
      </w:tr>
      <w:tr w:rsidR="00903B05" w14:paraId="3AFA5CF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55A094C" w14:textId="77777777" w:rsidR="00903B05" w:rsidRDefault="00903B05">
            <w:pPr>
              <w:pStyle w:val="EMPTYCELLSTYLE"/>
            </w:pPr>
          </w:p>
        </w:tc>
        <w:tc>
          <w:tcPr>
            <w:tcW w:w="4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6945" w14:textId="77777777" w:rsidR="00903B05" w:rsidRDefault="00000000">
            <w:r>
              <w:rPr>
                <w:rFonts w:ascii="DejaVu Sans" w:eastAsia="DejaVu Sans" w:hAnsi="DejaVu Sans" w:cs="DejaVu Sans"/>
                <w:b/>
                <w:color w:val="000000"/>
                <w:sz w:val="22"/>
              </w:rPr>
              <w:t>Menadžer integriteta</w:t>
            </w:r>
          </w:p>
        </w:tc>
        <w:tc>
          <w:tcPr>
            <w:tcW w:w="4800" w:type="dxa"/>
            <w:gridSpan w:val="5"/>
          </w:tcPr>
          <w:p w14:paraId="1B8A72E8" w14:textId="77777777" w:rsidR="00903B05" w:rsidRDefault="00903B05">
            <w:pPr>
              <w:pStyle w:val="EMPTYCELLSTYLE"/>
            </w:pPr>
          </w:p>
        </w:tc>
        <w:tc>
          <w:tcPr>
            <w:tcW w:w="1400" w:type="dxa"/>
            <w:gridSpan w:val="3"/>
          </w:tcPr>
          <w:p w14:paraId="2966E4E8" w14:textId="77777777" w:rsidR="00903B05" w:rsidRDefault="00903B05">
            <w:pPr>
              <w:pStyle w:val="EMPTYCELLSTYLE"/>
            </w:pPr>
          </w:p>
        </w:tc>
        <w:tc>
          <w:tcPr>
            <w:tcW w:w="5600" w:type="dxa"/>
            <w:gridSpan w:val="5"/>
          </w:tcPr>
          <w:p w14:paraId="6B685BB7" w14:textId="77777777" w:rsidR="00903B05" w:rsidRDefault="00903B05">
            <w:pPr>
              <w:pStyle w:val="EMPTYCELLSTYLE"/>
            </w:pPr>
          </w:p>
        </w:tc>
        <w:tc>
          <w:tcPr>
            <w:tcW w:w="40" w:type="dxa"/>
          </w:tcPr>
          <w:p w14:paraId="1D93679B" w14:textId="77777777" w:rsidR="00903B05" w:rsidRDefault="00903B05">
            <w:pPr>
              <w:pStyle w:val="EMPTYCELLSTYLE"/>
            </w:pPr>
          </w:p>
        </w:tc>
      </w:tr>
    </w:tbl>
    <w:p w14:paraId="49997783" w14:textId="73006423" w:rsidR="00D327F6" w:rsidRDefault="00B47983">
      <w:r>
        <w:t>Ivanka Leković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direktorica, Vesna Šoškić</w:t>
      </w:r>
    </w:p>
    <w:sectPr w:rsidR="00D327F6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05"/>
    <w:rsid w:val="0050240F"/>
    <w:rsid w:val="00903B05"/>
    <w:rsid w:val="00B47983"/>
    <w:rsid w:val="00D3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D87F"/>
  <w15:docId w15:val="{0A69529B-834D-4C44-9974-023456BB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R_Bar</dc:creator>
  <cp:lastModifiedBy>R_Bar</cp:lastModifiedBy>
  <cp:revision>3</cp:revision>
  <cp:lastPrinted>2023-04-12T11:27:00Z</cp:lastPrinted>
  <dcterms:created xsi:type="dcterms:W3CDTF">2023-04-12T11:28:00Z</dcterms:created>
  <dcterms:modified xsi:type="dcterms:W3CDTF">2023-04-12T11:34:00Z</dcterms:modified>
</cp:coreProperties>
</file>